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9A" w:rsidRPr="00C50B9A" w:rsidRDefault="00C50B9A" w:rsidP="00C50B9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0B9A">
        <w:rPr>
          <w:rFonts w:ascii="Times New Roman" w:hAnsi="Times New Roman" w:cs="Times New Roman"/>
          <w:b/>
          <w:sz w:val="28"/>
          <w:szCs w:val="28"/>
          <w:lang w:val="en-US"/>
        </w:rPr>
        <w:t>Tuần 30 – Hình học 8</w:t>
      </w:r>
    </w:p>
    <w:p w:rsidR="00607884" w:rsidRDefault="00607884" w:rsidP="0060788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0B9A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C50B9A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C50B9A">
        <w:rPr>
          <w:rFonts w:ascii="Times New Roman" w:hAnsi="Times New Roman" w:cs="Times New Roman"/>
          <w:b/>
          <w:sz w:val="28"/>
          <w:szCs w:val="28"/>
        </w:rPr>
        <w:t>: HÌNH LĂNG TRỤ ĐỨNG</w:t>
      </w:r>
    </w:p>
    <w:p w:rsidR="00A42895" w:rsidRPr="00A42895" w:rsidRDefault="00A42895" w:rsidP="00A42895">
      <w:pPr>
        <w:pStyle w:val="BodyText3"/>
        <w:numPr>
          <w:ilvl w:val="0"/>
          <w:numId w:val="5"/>
        </w:numPr>
        <w:tabs>
          <w:tab w:val="left" w:pos="0"/>
          <w:tab w:val="left" w:pos="10080"/>
        </w:tabs>
        <w:jc w:val="both"/>
        <w:rPr>
          <w:sz w:val="28"/>
          <w:szCs w:val="28"/>
        </w:rPr>
      </w:pPr>
      <w:r w:rsidRPr="00A42895">
        <w:rPr>
          <w:sz w:val="28"/>
          <w:szCs w:val="28"/>
        </w:rPr>
        <w:t>HS nêu được (trực quan) các yếu tố của hình lăng trụ đứng (đỉnh, cạnh, mặt đáy, mặt bên, chiều cao).</w:t>
      </w:r>
    </w:p>
    <w:p w:rsidR="00607884" w:rsidRPr="00C50B9A" w:rsidRDefault="00607884" w:rsidP="006078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50B9A">
        <w:rPr>
          <w:rFonts w:ascii="Times New Roman" w:hAnsi="Times New Roman" w:cs="Times New Roman"/>
          <w:b/>
          <w:sz w:val="28"/>
          <w:szCs w:val="28"/>
        </w:rPr>
        <w:t>Hình lăng trụ đứng</w:t>
      </w:r>
    </w:p>
    <w:p w:rsidR="00607884" w:rsidRPr="00C50B9A" w:rsidRDefault="00C50B9A" w:rsidP="006078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0B9A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0B9FFA" wp14:editId="38052D36">
                <wp:simplePos x="0" y="0"/>
                <wp:positionH relativeFrom="margin">
                  <wp:posOffset>4669155</wp:posOffset>
                </wp:positionH>
                <wp:positionV relativeFrom="paragraph">
                  <wp:posOffset>225425</wp:posOffset>
                </wp:positionV>
                <wp:extent cx="1316990" cy="1724025"/>
                <wp:effectExtent l="0" t="0" r="0" b="9525"/>
                <wp:wrapSquare wrapText="bothSides"/>
                <wp:docPr id="259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990" cy="1724025"/>
                          <a:chOff x="8561" y="4999"/>
                          <a:chExt cx="2074" cy="2715"/>
                        </a:xfrm>
                      </wpg:grpSpPr>
                      <wps:wsp>
                        <wps:cNvPr id="260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8906" y="5628"/>
                            <a:ext cx="717" cy="4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17"/>
                        <wps:cNvCnPr>
                          <a:cxnSpLocks noChangeShapeType="1"/>
                        </wps:cNvCnPr>
                        <wps:spPr bwMode="auto">
                          <a:xfrm flipV="1">
                            <a:off x="9623" y="5628"/>
                            <a:ext cx="573" cy="4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18"/>
                        <wps:cNvCnPr>
                          <a:cxnSpLocks noChangeShapeType="1"/>
                        </wps:cNvCnPr>
                        <wps:spPr bwMode="auto">
                          <a:xfrm flipV="1">
                            <a:off x="8906" y="5330"/>
                            <a:ext cx="1003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3" name="Group 219"/>
                        <wpg:cNvGrpSpPr>
                          <a:grpSpLocks/>
                        </wpg:cNvGrpSpPr>
                        <wpg:grpSpPr bwMode="auto">
                          <a:xfrm>
                            <a:off x="8906" y="6652"/>
                            <a:ext cx="1290" cy="744"/>
                            <a:chOff x="9240" y="5904"/>
                            <a:chExt cx="1620" cy="900"/>
                          </a:xfrm>
                        </wpg:grpSpPr>
                        <wps:wsp>
                          <wps:cNvPr id="264" name="Lin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40" y="6264"/>
                              <a:ext cx="90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2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140" y="6264"/>
                              <a:ext cx="72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2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40" y="5904"/>
                              <a:ext cx="126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00" y="5919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8" name="Line 224"/>
                        <wps:cNvCnPr>
                          <a:cxnSpLocks noChangeShapeType="1"/>
                        </wps:cNvCnPr>
                        <wps:spPr bwMode="auto">
                          <a:xfrm flipH="1">
                            <a:off x="9623" y="6061"/>
                            <a:ext cx="0" cy="1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8906" y="5627"/>
                            <a:ext cx="0" cy="1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0184" y="5627"/>
                            <a:ext cx="0" cy="1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9882" y="5340"/>
                            <a:ext cx="0" cy="1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9285" y="596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884" w:rsidRDefault="00607884" w:rsidP="00607884">
                              <w:pPr>
                                <w:rPr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915" y="5349"/>
                            <a:ext cx="285" cy="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8561" y="537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884" w:rsidRDefault="00607884" w:rsidP="00607884">
                              <w:pPr>
                                <w:rPr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9776" y="636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884" w:rsidRDefault="00607884" w:rsidP="0060788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10076" y="684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884" w:rsidRDefault="00607884" w:rsidP="0060788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9461" y="735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884" w:rsidRDefault="00607884" w:rsidP="0060788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8595" y="680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884" w:rsidRDefault="00607884" w:rsidP="0060788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095" y="5449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884" w:rsidRDefault="00607884" w:rsidP="00607884">
                              <w:pPr>
                                <w:rPr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9671" y="4999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884" w:rsidRDefault="00607884" w:rsidP="00607884">
                              <w:pPr>
                                <w:rPr>
                                  <w:sz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9" o:spid="_x0000_s1026" style="position:absolute;left:0;text-align:left;margin-left:367.65pt;margin-top:17.75pt;width:103.7pt;height:135.75pt;z-index:251659264;mso-position-horizontal-relative:margin" coordorigin="8561,4999" coordsize="2074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">
                <v:line id="Line 216" o:spid="_x0000_s1027" style="position:absolute;visibility:visible;mso-wrap-style:square" from="8906,5628" to="9623,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EAs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I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4QCxAAAANwAAAAPAAAAAAAAAAAA&#10;AAAAAKECAABkcnMvZG93bnJldi54bWxQSwUGAAAAAAQABAD5AAAAkgMAAAAA&#10;"/>
                <v:line id="Line 217" o:spid="_x0000_s1028" style="position:absolute;flip:y;visibility:visible;mso-wrap-style:square" from="9623,5628" to="10196,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ug5s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2QT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roObGAAAA3AAAAA8AAAAAAAAA&#10;AAAAAAAAoQIAAGRycy9kb3ducmV2LnhtbFBLBQYAAAAABAAEAPkAAACUAwAAAAA=&#10;"/>
                <v:line id="Line 218" o:spid="_x0000_s1029" style="position:absolute;flip:y;visibility:visible;mso-wrap-style:square" from="8906,5330" to="9909,5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k+kc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n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5PpHGAAAA3AAAAA8AAAAAAAAA&#10;AAAAAAAAoQIAAGRycy9kb3ducmV2LnhtbFBLBQYAAAAABAAEAPkAAACUAwAAAAA=&#10;"/>
                <v:group id="Group 219" o:spid="_x0000_s1030" style="position:absolute;left:8906;top:6652;width:1290;height:744" coordorigin="9240,5904" coordsize="162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line id="Line 220" o:spid="_x0000_s1031" style="position:absolute;visibility:visible;mso-wrap-style:square" from="9240,6264" to="10140,6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iCA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4ggHGAAAA3AAAAA8AAAAAAAAA&#10;AAAAAAAAoQIAAGRycy9kb3ducmV2LnhtbFBLBQYAAAAABAAEAPkAAACUAwAAAAA=&#10;"/>
                  <v:line id="Line 221" o:spid="_x0000_s1032" style="position:absolute;flip:y;visibility:visible;mso-wrap-style:square" from="10140,6264" to="10860,6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m5c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NJ3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QpuXGAAAA3AAAAA8AAAAAAAAA&#10;AAAAAAAAoQIAAGRycy9kb3ducmV2LnhtbFBLBQYAAAAABAAEAPkAAACUAwAAAAA=&#10;"/>
                  <v:line id="Line 222" o:spid="_x0000_s1033" style="position:absolute;flip:y;visibility:visible;mso-wrap-style:square" from="9240,5904" to="10500,6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o0gMIAAADcAAAADwAAAGRycy9kb3ducmV2LnhtbESPQWvCQBSE70L/w/IK3nTTQEOJriJi&#10;pYgX03p/yT43wezbkF01/ntXEHocZuYbZr4cbCuu1PvGsYKPaQKCuHK6YaPg7/d78gXCB2SNrWNS&#10;cCcPy8XbaI65djc+0LUIRkQI+xwV1CF0uZS+qsmin7qOOHon11sMUfZG6h5vEW5bmSZJJi02HBdq&#10;7GhdU3UuLlZBuVkdza48bmzKe701n0XJslBq/D6sZiACDeE//Gr/aAVplsHzTDw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o0gMIAAADcAAAADwAAAAAAAAAAAAAA&#10;AAChAgAAZHJzL2Rvd25yZXYueG1sUEsFBgAAAAAEAAQA+QAAAJADAAAAAA==&#10;">
                    <v:stroke dashstyle="dash"/>
                  </v:line>
                  <v:line id="Line 223" o:spid="_x0000_s1034" style="position:absolute;visibility:visible;mso-wrap-style:square" from="10500,5919" to="10860,6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lMYsMAAADcAAAADwAAAGRycy9kb3ducmV2LnhtbESPzYrCMBSF98K8Q7gD7jQdF+pUo8iA&#10;4MJR1MH1pbm21eamJrF23t4IgsvD+fk403lrKtGQ86VlBV/9BARxZnXJuYK/w7I3BuEDssbKMin4&#10;Jw/z2Udniqm2d95Rsw+5iCPsU1RQhFCnUvqsIIO+b2vi6J2sMxiidLnUDu9x3FRykCRDabDkSCiw&#10;pp+Cssv+ZiI3y9fuejxf2tXpd728cvO9OWyV6n62iwmIQG14h1/tlVYwGI7g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5TGLDAAAA3AAAAA8AAAAAAAAAAAAA&#10;AAAAoQIAAGRycy9kb3ducmV2LnhtbFBLBQYAAAAABAAEAPkAAACRAwAAAAA=&#10;">
                    <v:stroke dashstyle="dash"/>
                  </v:line>
                </v:group>
                <v:line id="Line 224" o:spid="_x0000_s1035" style="position:absolute;flip:x;visibility:visible;mso-wrap-style:square" from="9623,6061" to="9623,7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EJe8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VM52lt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RCXvDAAAA3AAAAA8AAAAAAAAAAAAA&#10;AAAAoQIAAGRycy9kb3ducmV2LnhtbFBLBQYAAAAABAAEAPkAAACRAwAAAAA=&#10;"/>
                <v:line id="Line 225" o:spid="_x0000_s1036" style="position:absolute;visibility:visible;mso-wrap-style:square" from="8906,5627" to="8906,6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<v:line id="Line 226" o:spid="_x0000_s1037" style="position:absolute;visibility:visible;mso-wrap-style:square" from="10184,5627" to="10184,6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oS38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2hLfxAAAANwAAAAPAAAAAAAAAAAA&#10;AAAAAKECAABkcnMvZG93bnJldi54bWxQSwUGAAAAAAQABAD5AAAAkgMAAAAA&#10;"/>
                <v:line id="Line 227" o:spid="_x0000_s1038" style="position:absolute;visibility:visible;mso-wrap-style:square" from="9882,5340" to="9882,6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XnUMMAAADcAAAADwAAAGRycy9kb3ducmV2LnhtbESPS4vCMBSF98L8h3AHZqepLkanGkUG&#10;BBc+UAfXl+baVpubmmRq/fdGEFwezuPjTGatqURDzpeWFfR7CQjizOqScwV/h0V3BMIHZI2VZVJw&#10;Jw+z6Udngqm2N95Rsw+5iCPsU1RQhFCnUvqsIIO+Z2vi6J2sMxiidLnUDm9x3FRykCTf0mDJkVBg&#10;Tb8FZZf9v4ncLF+56/F8aZen9Wpx5eZnc9gq9fXZzscgArXhHX61l1rBYNiH55l4BO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F51DDAAAA3AAAAA8AAAAAAAAAAAAA&#10;AAAAoQIAAGRycy9kb3ducmV2LnhtbFBLBQYAAAAABAAEAPkAAACRAw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8" o:spid="_x0000_s1039" type="#_x0000_t202" style="position:absolute;left:9285;top:596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<v:textbox>
                    <w:txbxContent>
                      <w:p w:rsidR="00607884" w:rsidRDefault="00607884" w:rsidP="00607884">
                        <w:pPr>
                          <w:rPr>
                            <w:sz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  <w:r>
                          <w:rPr>
                            <w:sz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229" o:spid="_x0000_s1040" style="position:absolute;visibility:visible;mso-wrap-style:square" from="9915,5349" to="10200,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    <v:shape id="Text Box 230" o:spid="_x0000_s1041" type="#_x0000_t202" style="position:absolute;left:8561;top:537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4s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/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C+LEAAAA3AAAAA8AAAAAAAAAAAAAAAAAmAIAAGRycy9k&#10;b3ducmV2LnhtbFBLBQYAAAAABAAEAPUAAACJAwAAAAA=&#10;" filled="f" stroked="f">
                  <v:textbox>
                    <w:txbxContent>
                      <w:p w:rsidR="00607884" w:rsidRDefault="00607884" w:rsidP="00607884">
                        <w:pPr>
                          <w:rPr>
                            <w:sz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z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31" o:spid="_x0000_s1042" type="#_x0000_t202" style="position:absolute;left:9776;top:636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<v:textbox>
                    <w:txbxContent>
                      <w:p w:rsidR="00607884" w:rsidRDefault="00607884" w:rsidP="0060788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232" o:spid="_x0000_s1043" type="#_x0000_t202" style="position:absolute;left:10076;top:684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<v:textbox>
                    <w:txbxContent>
                      <w:p w:rsidR="00607884" w:rsidRDefault="00607884" w:rsidP="0060788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233" o:spid="_x0000_s1044" type="#_x0000_t202" style="position:absolute;left:9461;top:735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<v:textbox>
                    <w:txbxContent>
                      <w:p w:rsidR="00607884" w:rsidRDefault="00607884" w:rsidP="0060788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234" o:spid="_x0000_s1045" type="#_x0000_t202" style="position:absolute;left:8595;top:680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B58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UB58AAAADcAAAADwAAAAAAAAAAAAAAAACYAgAAZHJzL2Rvd25y&#10;ZXYueG1sUEsFBgAAAAAEAAQA9QAAAIUDAAAAAA==&#10;" filled="f" stroked="f">
                  <v:textbox>
                    <w:txbxContent>
                      <w:p w:rsidR="00607884" w:rsidRDefault="00607884" w:rsidP="0060788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235" o:spid="_x0000_s1046" type="#_x0000_t202" style="position:absolute;left:10095;top:544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kfM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KD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kfMMAAADcAAAADwAAAAAAAAAAAAAAAACYAgAAZHJzL2Rv&#10;d25yZXYueG1sUEsFBgAAAAAEAAQA9QAAAIgDAAAAAA==&#10;" filled="f" stroked="f">
                  <v:textbox>
                    <w:txbxContent>
                      <w:p w:rsidR="00607884" w:rsidRDefault="00607884" w:rsidP="00607884">
                        <w:pPr>
                          <w:rPr>
                            <w:sz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36" o:spid="_x0000_s1047" type="#_x0000_t202" style="position:absolute;left:9671;top:4999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9xr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f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pn3GvwAAANwAAAAPAAAAAAAAAAAAAAAAAJgCAABkcnMvZG93bnJl&#10;di54bWxQSwUGAAAAAAQABAD1AAAAhAMAAAAA&#10;" filled="f" stroked="f">
                  <v:textbox>
                    <w:txbxContent>
                      <w:p w:rsidR="00607884" w:rsidRDefault="00607884" w:rsidP="00607884">
                        <w:pPr>
                          <w:rPr>
                            <w:sz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</w:rPr>
                          <w:t>D</w:t>
                        </w:r>
                        <w:r>
                          <w:rPr>
                            <w:sz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07884" w:rsidRPr="00C50B9A">
        <w:rPr>
          <w:rFonts w:ascii="Times New Roman" w:hAnsi="Times New Roman" w:cs="Times New Roman"/>
          <w:sz w:val="28"/>
          <w:szCs w:val="28"/>
        </w:rPr>
        <w:t>Hình bên là một hình lăng trụ đứng</w:t>
      </w:r>
    </w:p>
    <w:p w:rsidR="00607884" w:rsidRPr="00C50B9A" w:rsidRDefault="00607884" w:rsidP="00607884">
      <w:pPr>
        <w:ind w:left="360"/>
        <w:rPr>
          <w:rFonts w:ascii="Times New Roman" w:hAnsi="Times New Roman" w:cs="Times New Roman"/>
          <w:sz w:val="28"/>
          <w:szCs w:val="28"/>
        </w:rPr>
      </w:pPr>
      <w:r w:rsidRPr="00C50B9A">
        <w:rPr>
          <w:rFonts w:ascii="Times New Roman" w:hAnsi="Times New Roman" w:cs="Times New Roman"/>
          <w:sz w:val="28"/>
          <w:szCs w:val="28"/>
        </w:rPr>
        <w:t>+ Các đỉnh: A; B; ..................................................</w:t>
      </w:r>
    </w:p>
    <w:p w:rsidR="00607884" w:rsidRPr="00C50B9A" w:rsidRDefault="00607884" w:rsidP="00607884">
      <w:pPr>
        <w:ind w:left="360"/>
        <w:rPr>
          <w:rFonts w:ascii="Times New Roman" w:hAnsi="Times New Roman" w:cs="Times New Roman"/>
          <w:sz w:val="28"/>
          <w:szCs w:val="28"/>
        </w:rPr>
      </w:pPr>
      <w:r w:rsidRPr="00C50B9A">
        <w:rPr>
          <w:rFonts w:ascii="Times New Roman" w:hAnsi="Times New Roman" w:cs="Times New Roman"/>
          <w:sz w:val="28"/>
          <w:szCs w:val="28"/>
        </w:rPr>
        <w:t>+ Các mặt: ............................................................ gọi là các mặt bên.</w:t>
      </w:r>
    </w:p>
    <w:p w:rsidR="00607884" w:rsidRPr="00C50B9A" w:rsidRDefault="00607884" w:rsidP="00607884">
      <w:pPr>
        <w:ind w:left="360"/>
        <w:rPr>
          <w:rFonts w:ascii="Times New Roman" w:hAnsi="Times New Roman" w:cs="Times New Roman"/>
          <w:sz w:val="28"/>
          <w:szCs w:val="28"/>
        </w:rPr>
      </w:pPr>
      <w:r w:rsidRPr="00C50B9A">
        <w:rPr>
          <w:rFonts w:ascii="Times New Roman" w:hAnsi="Times New Roman" w:cs="Times New Roman"/>
          <w:sz w:val="28"/>
          <w:szCs w:val="28"/>
        </w:rPr>
        <w:t>+ các đoạn: ........................................... song song và bằng nhau, gọi là các cạnh bên.</w:t>
      </w:r>
    </w:p>
    <w:p w:rsidR="00607884" w:rsidRPr="00C50B9A" w:rsidRDefault="00607884" w:rsidP="00607884">
      <w:pPr>
        <w:ind w:left="360"/>
        <w:rPr>
          <w:rFonts w:ascii="Times New Roman" w:hAnsi="Times New Roman" w:cs="Times New Roman"/>
          <w:sz w:val="28"/>
          <w:szCs w:val="28"/>
        </w:rPr>
      </w:pPr>
      <w:r w:rsidRPr="00C50B9A">
        <w:rPr>
          <w:rFonts w:ascii="Times New Roman" w:hAnsi="Times New Roman" w:cs="Times New Roman"/>
          <w:sz w:val="28"/>
          <w:szCs w:val="28"/>
        </w:rPr>
        <w:t>+ Hai mặt: ............................. là hai đáy</w:t>
      </w:r>
    </w:p>
    <w:p w:rsidR="00607884" w:rsidRPr="00C50B9A" w:rsidRDefault="00607884" w:rsidP="006078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0B9A">
        <w:rPr>
          <w:rFonts w:ascii="Times New Roman" w:hAnsi="Times New Roman" w:cs="Times New Roman"/>
          <w:sz w:val="28"/>
          <w:szCs w:val="28"/>
        </w:rPr>
        <w:t>Hình lăng trụ bên có hai đáy là tứ giác nên gọi là lăng trụ đứng tứ giác.</w:t>
      </w:r>
    </w:p>
    <w:p w:rsidR="00607884" w:rsidRPr="00C50B9A" w:rsidRDefault="00607884" w:rsidP="00607884">
      <w:pPr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C50B9A">
        <w:rPr>
          <w:rFonts w:ascii="Times New Roman" w:hAnsi="Times New Roman" w:cs="Times New Roman"/>
          <w:sz w:val="28"/>
          <w:szCs w:val="28"/>
        </w:rPr>
        <w:t>Kí hiệu: ABCD.A1B1C1D1.</w:t>
      </w:r>
    </w:p>
    <w:p w:rsidR="00607884" w:rsidRPr="00C50B9A" w:rsidRDefault="00607884" w:rsidP="00607884">
      <w:pPr>
        <w:ind w:firstLine="284"/>
        <w:rPr>
          <w:rFonts w:ascii="Times New Roman" w:hAnsi="Times New Roman" w:cs="Times New Roman"/>
          <w:sz w:val="28"/>
          <w:szCs w:val="28"/>
          <w:lang w:val="fr-FR"/>
        </w:rPr>
      </w:pPr>
      <w:r w:rsidRPr="00C50B9A">
        <w:rPr>
          <w:rFonts w:ascii="Times New Roman" w:hAnsi="Times New Roman" w:cs="Times New Roman"/>
          <w:sz w:val="28"/>
          <w:szCs w:val="28"/>
          <w:lang w:val="fr-FR"/>
        </w:rPr>
        <w:t>* Hình hộp chữ nhật, hình lập phương cũng là hình lăng trụ đứng.</w:t>
      </w:r>
    </w:p>
    <w:p w:rsidR="00607884" w:rsidRPr="00C50B9A" w:rsidRDefault="00607884" w:rsidP="00607884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C50B9A">
        <w:rPr>
          <w:rFonts w:ascii="Times New Roman" w:hAnsi="Times New Roman" w:cs="Times New Roman"/>
          <w:sz w:val="28"/>
          <w:szCs w:val="28"/>
          <w:lang w:val="fr-FR"/>
        </w:rPr>
        <w:t>* Hình lăng trụ đứng có đáy là hình bình hành được gọi là hình hộp đứng.</w:t>
      </w:r>
    </w:p>
    <w:p w:rsidR="00607884" w:rsidRPr="00C50B9A" w:rsidRDefault="00607884" w:rsidP="006078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50B9A">
        <w:rPr>
          <w:rFonts w:ascii="Times New Roman" w:hAnsi="Times New Roman" w:cs="Times New Roman"/>
          <w:b/>
          <w:sz w:val="28"/>
          <w:szCs w:val="28"/>
        </w:rPr>
        <w:t>Ví dụ ( HS xem sgk/107)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223"/>
      </w:tblGrid>
      <w:tr w:rsidR="00607884" w:rsidRPr="00C50B9A" w:rsidTr="00607884">
        <w:tc>
          <w:tcPr>
            <w:tcW w:w="4633" w:type="dxa"/>
          </w:tcPr>
          <w:p w:rsidR="00607884" w:rsidRPr="00C50B9A" w:rsidRDefault="00607884" w:rsidP="006078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50B9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ABC.A’B’C’ là một lăng trụ đứng tam giác</w:t>
            </w:r>
          </w:p>
          <w:p w:rsidR="00607884" w:rsidRPr="00C50B9A" w:rsidRDefault="00607884" w:rsidP="0060788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50B9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Hai đáy là những tam giác bằng nhau</w:t>
            </w:r>
          </w:p>
          <w:p w:rsidR="00607884" w:rsidRPr="00C50B9A" w:rsidRDefault="00607884" w:rsidP="0060788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50B9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mặt bên là những hình chữ nhật</w:t>
            </w:r>
          </w:p>
          <w:p w:rsidR="00607884" w:rsidRPr="00C50B9A" w:rsidRDefault="00607884" w:rsidP="00607884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50B9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AD được gọi là chiều cao</w:t>
            </w:r>
          </w:p>
          <w:p w:rsidR="00607884" w:rsidRPr="00C50B9A" w:rsidRDefault="00607884" w:rsidP="006078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0B9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* </w:t>
            </w:r>
            <w:r w:rsidRPr="00C50B9A">
              <w:rPr>
                <w:rFonts w:ascii="Times New Roman" w:hAnsi="Times New Roman" w:cs="Times New Roman"/>
                <w:sz w:val="28"/>
                <w:szCs w:val="28"/>
                <w:u w:val="single"/>
                <w:lang w:val="nl-NL"/>
              </w:rPr>
              <w:t>Chú ý</w:t>
            </w:r>
            <w:r w:rsidRPr="00C50B9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SGK/107</w:t>
            </w:r>
          </w:p>
        </w:tc>
        <w:tc>
          <w:tcPr>
            <w:tcW w:w="4223" w:type="dxa"/>
          </w:tcPr>
          <w:p w:rsidR="00607884" w:rsidRPr="00C50B9A" w:rsidRDefault="00607884" w:rsidP="006078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0B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781ED6AC" wp14:editId="521E7879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243205</wp:posOffset>
                  </wp:positionV>
                  <wp:extent cx="1546860" cy="2139950"/>
                  <wp:effectExtent l="0" t="0" r="0" b="0"/>
                  <wp:wrapThrough wrapText="bothSides">
                    <wp:wrapPolygon edited="0">
                      <wp:start x="12502" y="577"/>
                      <wp:lineTo x="2926" y="3077"/>
                      <wp:lineTo x="2926" y="7115"/>
                      <wp:lineTo x="1064" y="10191"/>
                      <wp:lineTo x="3458" y="13268"/>
                      <wp:lineTo x="2660" y="15191"/>
                      <wp:lineTo x="2660" y="16921"/>
                      <wp:lineTo x="6384" y="19421"/>
                      <wp:lineTo x="7182" y="20190"/>
                      <wp:lineTo x="13833" y="20190"/>
                      <wp:lineTo x="13567" y="19421"/>
                      <wp:lineTo x="19153" y="17498"/>
                      <wp:lineTo x="19951" y="16536"/>
                      <wp:lineTo x="18355" y="16344"/>
                      <wp:lineTo x="18355" y="7115"/>
                      <wp:lineTo x="19951" y="3846"/>
                      <wp:lineTo x="14099" y="577"/>
                      <wp:lineTo x="12502" y="577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07884" w:rsidRPr="00C50B9A" w:rsidRDefault="00607884" w:rsidP="006078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0B9A">
        <w:rPr>
          <w:rFonts w:ascii="Times New Roman" w:hAnsi="Times New Roman" w:cs="Times New Roman"/>
          <w:b/>
          <w:sz w:val="28"/>
          <w:szCs w:val="28"/>
          <w:lang w:val="en-US"/>
        </w:rPr>
        <w:t>Bài tập</w:t>
      </w:r>
    </w:p>
    <w:p w:rsidR="00C50B9A" w:rsidRPr="00A42895" w:rsidRDefault="00607884" w:rsidP="00A42895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C50B9A">
        <w:rPr>
          <w:rFonts w:ascii="Times New Roman" w:hAnsi="Times New Roman" w:cs="Times New Roman"/>
          <w:sz w:val="28"/>
          <w:szCs w:val="28"/>
          <w:lang w:val="en-US"/>
        </w:rPr>
        <w:t>HS làm bài tập 19, 20 (sgk/108)</w:t>
      </w:r>
    </w:p>
    <w:p w:rsidR="00C50B9A" w:rsidRDefault="00C50B9A" w:rsidP="00607884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0B9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Bài 5: DIỆN TÍCH XUNG QUANH CỦA HÌNH LĂNG TRỤ ĐỨNG</w:t>
      </w:r>
    </w:p>
    <w:p w:rsidR="00A42895" w:rsidRDefault="00A42895" w:rsidP="00A42895">
      <w:pPr>
        <w:pStyle w:val="BodyTextIndent2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2895">
        <w:rPr>
          <w:rFonts w:ascii="Times New Roman" w:hAnsi="Times New Roman"/>
          <w:sz w:val="28"/>
          <w:szCs w:val="28"/>
        </w:rPr>
        <w:t>HS</w:t>
      </w:r>
      <w:r w:rsidRPr="00A42895">
        <w:rPr>
          <w:rFonts w:ascii="Times New Roman" w:hAnsi="Times New Roman"/>
          <w:b/>
          <w:sz w:val="28"/>
          <w:szCs w:val="28"/>
        </w:rPr>
        <w:t xml:space="preserve"> </w:t>
      </w:r>
      <w:r w:rsidRPr="00A42895">
        <w:rPr>
          <w:rFonts w:ascii="Times New Roman" w:hAnsi="Times New Roman"/>
          <w:sz w:val="28"/>
          <w:szCs w:val="28"/>
        </w:rPr>
        <w:t>biết được khái niệm S</w:t>
      </w:r>
      <w:r w:rsidRPr="00A42895">
        <w:rPr>
          <w:rFonts w:ascii="Times New Roman" w:hAnsi="Times New Roman"/>
          <w:sz w:val="28"/>
          <w:szCs w:val="28"/>
          <w:vertAlign w:val="subscript"/>
        </w:rPr>
        <w:t>xq</w:t>
      </w:r>
      <w:r w:rsidRPr="00A42895">
        <w:rPr>
          <w:rFonts w:ascii="Times New Roman" w:hAnsi="Times New Roman"/>
          <w:sz w:val="28"/>
          <w:szCs w:val="28"/>
        </w:rPr>
        <w:t>, công thức tính S</w:t>
      </w:r>
      <w:r w:rsidRPr="00A42895">
        <w:rPr>
          <w:rFonts w:ascii="Times New Roman" w:hAnsi="Times New Roman"/>
          <w:sz w:val="28"/>
          <w:szCs w:val="28"/>
          <w:vertAlign w:val="subscript"/>
        </w:rPr>
        <w:t>xq</w:t>
      </w:r>
      <w:r w:rsidRPr="00A42895">
        <w:rPr>
          <w:rFonts w:ascii="Times New Roman" w:hAnsi="Times New Roman"/>
          <w:sz w:val="28"/>
          <w:szCs w:val="28"/>
        </w:rPr>
        <w:t>, S</w:t>
      </w:r>
      <w:r w:rsidRPr="00A42895">
        <w:rPr>
          <w:rFonts w:ascii="Times New Roman" w:hAnsi="Times New Roman"/>
          <w:sz w:val="28"/>
          <w:szCs w:val="28"/>
          <w:vertAlign w:val="subscript"/>
        </w:rPr>
        <w:t>tp</w:t>
      </w:r>
      <w:r w:rsidRPr="00A42895">
        <w:rPr>
          <w:rFonts w:ascii="Times New Roman" w:hAnsi="Times New Roman"/>
          <w:sz w:val="28"/>
          <w:szCs w:val="28"/>
        </w:rPr>
        <w:t xml:space="preserve">  của hình lăng trụ đứng.</w:t>
      </w:r>
    </w:p>
    <w:p w:rsidR="00A42895" w:rsidRPr="00A42895" w:rsidRDefault="00A42895" w:rsidP="00A42895">
      <w:pPr>
        <w:pStyle w:val="BodyTextIndent2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07884" w:rsidRPr="00C50B9A" w:rsidRDefault="00607884" w:rsidP="00C50B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50B9A">
        <w:rPr>
          <w:rFonts w:ascii="Times New Roman" w:hAnsi="Times New Roman" w:cs="Times New Roman"/>
          <w:b/>
          <w:sz w:val="28"/>
          <w:szCs w:val="28"/>
        </w:rPr>
        <w:t>Diện tích xung quanh của hình lăng trụ đúng</w:t>
      </w:r>
    </w:p>
    <w:p w:rsidR="00607884" w:rsidRPr="00C50B9A" w:rsidRDefault="00607884" w:rsidP="006078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0B9A">
        <w:rPr>
          <w:rFonts w:ascii="Times New Roman" w:hAnsi="Times New Roman" w:cs="Times New Roman"/>
          <w:sz w:val="28"/>
          <w:szCs w:val="28"/>
        </w:rPr>
        <w:t xml:space="preserve">Diện tích xung quanh của hình lăng trụ đứng bằng tổng diện tích của các mặt bên.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7"/>
      </w:tblGrid>
      <w:tr w:rsidR="00607884" w:rsidRPr="00C50B9A" w:rsidTr="00E11578">
        <w:trPr>
          <w:jc w:val="center"/>
        </w:trPr>
        <w:tc>
          <w:tcPr>
            <w:tcW w:w="1827" w:type="dxa"/>
          </w:tcPr>
          <w:p w:rsidR="00607884" w:rsidRPr="00C50B9A" w:rsidRDefault="00607884" w:rsidP="00E1157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B9A">
              <w:rPr>
                <w:rFonts w:ascii="Times New Roman" w:hAnsi="Times New Roman" w:cs="Times New Roman"/>
                <w:sz w:val="28"/>
                <w:szCs w:val="28"/>
              </w:rPr>
              <w:t>Sxq= 2p.h</w:t>
            </w:r>
          </w:p>
        </w:tc>
      </w:tr>
    </w:tbl>
    <w:p w:rsidR="00607884" w:rsidRPr="00C50B9A" w:rsidRDefault="00607884" w:rsidP="006078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B9A">
        <w:rPr>
          <w:rFonts w:ascii="Times New Roman" w:hAnsi="Times New Roman" w:cs="Times New Roman"/>
          <w:sz w:val="28"/>
          <w:szCs w:val="28"/>
        </w:rPr>
        <w:t>(p là nửa chu vi đáy, h là chiều cao)</w:t>
      </w:r>
    </w:p>
    <w:p w:rsidR="00607884" w:rsidRPr="00C50B9A" w:rsidRDefault="00607884" w:rsidP="0060788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B9A">
        <w:rPr>
          <w:rFonts w:ascii="Times New Roman" w:hAnsi="Times New Roman" w:cs="Times New Roman"/>
          <w:i/>
          <w:sz w:val="28"/>
          <w:szCs w:val="28"/>
        </w:rPr>
        <w:t>Diện tích xung quanh của hình lăng trụ đứng bằng nửa chu vi đáy nhân với chiều cao.</w:t>
      </w:r>
    </w:p>
    <w:p w:rsidR="00607884" w:rsidRPr="00C50B9A" w:rsidRDefault="00607884" w:rsidP="0060788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B9A">
        <w:rPr>
          <w:rFonts w:ascii="Times New Roman" w:hAnsi="Times New Roman" w:cs="Times New Roman"/>
          <w:sz w:val="28"/>
          <w:szCs w:val="28"/>
        </w:rPr>
        <w:t>Diện tích toàn phần của hình lăng trụ đứng bằng tổng diện tích xung quanh và diện tích hai đáy.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9"/>
      </w:tblGrid>
      <w:tr w:rsidR="00607884" w:rsidRPr="00C50B9A" w:rsidTr="00E11578">
        <w:trPr>
          <w:jc w:val="center"/>
        </w:trPr>
        <w:tc>
          <w:tcPr>
            <w:tcW w:w="1969" w:type="dxa"/>
          </w:tcPr>
          <w:p w:rsidR="00607884" w:rsidRPr="00C50B9A" w:rsidRDefault="00607884" w:rsidP="00E115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9A">
              <w:rPr>
                <w:rFonts w:ascii="Times New Roman" w:hAnsi="Times New Roman" w:cs="Times New Roman"/>
                <w:sz w:val="28"/>
                <w:szCs w:val="28"/>
              </w:rPr>
              <w:t>Stp=Sxq+2Sđ</w:t>
            </w:r>
          </w:p>
        </w:tc>
      </w:tr>
    </w:tbl>
    <w:p w:rsidR="00607884" w:rsidRPr="00C50B9A" w:rsidRDefault="00607884" w:rsidP="0060788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07884" w:rsidRPr="00C50B9A" w:rsidRDefault="00607884" w:rsidP="00C50B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B9A">
        <w:rPr>
          <w:rFonts w:ascii="Times New Roman" w:hAnsi="Times New Roman" w:cs="Times New Roman"/>
          <w:b/>
          <w:sz w:val="28"/>
          <w:szCs w:val="28"/>
        </w:rPr>
        <w:t>Ví dụ</w:t>
      </w:r>
    </w:p>
    <w:p w:rsidR="00607884" w:rsidRPr="00C50B9A" w:rsidRDefault="00607884" w:rsidP="006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C50B9A">
        <w:rPr>
          <w:rFonts w:ascii="Times New Roman" w:hAnsi="Times New Roman" w:cs="Times New Roman"/>
          <w:sz w:val="28"/>
          <w:szCs w:val="28"/>
          <w:u w:val="single"/>
        </w:rPr>
        <w:t>VD1</w:t>
      </w:r>
      <w:r w:rsidRPr="00C50B9A">
        <w:rPr>
          <w:rFonts w:ascii="Times New Roman" w:hAnsi="Times New Roman" w:cs="Times New Roman"/>
          <w:sz w:val="28"/>
          <w:szCs w:val="28"/>
        </w:rPr>
        <w:t>: Tính diện tích toàn phần của một lăng trụ đứng, đáy là tam giác vuông theo các kích thước như hình bên.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500"/>
      </w:tblGrid>
      <w:tr w:rsidR="00607884" w:rsidRPr="00C50B9A" w:rsidTr="00E11578">
        <w:tc>
          <w:tcPr>
            <w:tcW w:w="6516" w:type="dxa"/>
          </w:tcPr>
          <w:p w:rsidR="00607884" w:rsidRPr="00C50B9A" w:rsidRDefault="00607884" w:rsidP="00E11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Giải</w:t>
            </w:r>
            <w:r w:rsidRPr="00C50B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07884" w:rsidRPr="00C50B9A" w:rsidRDefault="00607884" w:rsidP="00607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9A">
              <w:rPr>
                <w:rFonts w:ascii="Times New Roman" w:hAnsi="Times New Roman" w:cs="Times New Roman"/>
                <w:sz w:val="28"/>
                <w:szCs w:val="28"/>
              </w:rPr>
              <w:t xml:space="preserve">TÝnh BC = </w:t>
            </w:r>
            <w:r w:rsidRPr="00C50B9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50B9A">
              <w:rPr>
                <w:rFonts w:ascii="Times New Roman" w:hAnsi="Times New Roman" w:cs="Times New Roman"/>
                <w:sz w:val="28"/>
                <w:szCs w:val="28"/>
              </w:rPr>
              <w:instrText>eq \l(\r(,3</w:instrText>
            </w:r>
            <w:r w:rsidRPr="00C50B9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instrText>2</w:instrText>
            </w:r>
            <w:r w:rsidRPr="00C50B9A">
              <w:rPr>
                <w:rFonts w:ascii="Times New Roman" w:hAnsi="Times New Roman" w:cs="Times New Roman"/>
                <w:sz w:val="28"/>
                <w:szCs w:val="28"/>
              </w:rPr>
              <w:instrText>+4</w:instrText>
            </w:r>
            <w:r w:rsidRPr="00C50B9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instrText>2))</w:instrText>
            </w:r>
            <w:r w:rsidRPr="00C50B9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C50B9A">
              <w:rPr>
                <w:rFonts w:ascii="Times New Roman" w:hAnsi="Times New Roman" w:cs="Times New Roman"/>
                <w:sz w:val="28"/>
                <w:szCs w:val="28"/>
              </w:rPr>
              <w:t xml:space="preserve"> =5cm</w:t>
            </w:r>
          </w:p>
          <w:p w:rsidR="00607884" w:rsidRPr="00C50B9A" w:rsidRDefault="00607884" w:rsidP="00607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9A">
              <w:rPr>
                <w:rFonts w:ascii="Times New Roman" w:hAnsi="Times New Roman" w:cs="Times New Roman"/>
                <w:sz w:val="28"/>
                <w:szCs w:val="28"/>
              </w:rPr>
              <w:t>Diện tích xung quanh:</w:t>
            </w:r>
          </w:p>
          <w:p w:rsidR="00607884" w:rsidRPr="00C50B9A" w:rsidRDefault="00607884" w:rsidP="00E11578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9A">
              <w:rPr>
                <w:rFonts w:ascii="Times New Roman" w:hAnsi="Times New Roman" w:cs="Times New Roman"/>
                <w:sz w:val="28"/>
                <w:szCs w:val="28"/>
              </w:rPr>
              <w:t>Sxq= (3+4+5). 12 = 144 (</w:t>
            </w:r>
            <w:r w:rsidRPr="00C50B9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8pt" o:ole="">
                  <v:imagedata r:id="rId7" o:title=""/>
                </v:shape>
                <o:OLEObject Type="Embed" ProgID="Equation.DSMT4" ShapeID="_x0000_i1025" DrawAspect="Content" ObjectID="_1710781313" r:id="rId8"/>
              </w:object>
            </w:r>
            <w:r w:rsidRPr="00C50B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7884" w:rsidRPr="00C50B9A" w:rsidRDefault="00607884" w:rsidP="00607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9A">
              <w:rPr>
                <w:rFonts w:ascii="Times New Roman" w:hAnsi="Times New Roman" w:cs="Times New Roman"/>
                <w:sz w:val="28"/>
                <w:szCs w:val="28"/>
              </w:rPr>
              <w:t xml:space="preserve">Diện tích 2 đáy </w:t>
            </w:r>
          </w:p>
          <w:p w:rsidR="00607884" w:rsidRPr="00C50B9A" w:rsidRDefault="00607884" w:rsidP="00E11578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9A">
              <w:rPr>
                <w:rFonts w:ascii="Times New Roman" w:hAnsi="Times New Roman" w:cs="Times New Roman"/>
                <w:sz w:val="28"/>
                <w:szCs w:val="28"/>
              </w:rPr>
              <w:t xml:space="preserve">2Sđ= </w:t>
            </w:r>
            <w:r w:rsidRPr="00C50B9A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060" w:dyaOrig="700">
                <v:shape id="_x0000_i1026" type="#_x0000_t75" style="width:103.5pt;height:34.5pt" o:ole="">
                  <v:imagedata r:id="rId9" o:title=""/>
                </v:shape>
                <o:OLEObject Type="Embed" ProgID="Equation.DSMT4" ShapeID="_x0000_i1026" DrawAspect="Content" ObjectID="_1710781314" r:id="rId10"/>
              </w:object>
            </w:r>
            <w:r w:rsidRPr="00C50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7884" w:rsidRPr="00C50B9A" w:rsidRDefault="00607884" w:rsidP="006078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9A">
              <w:rPr>
                <w:rFonts w:ascii="Times New Roman" w:hAnsi="Times New Roman" w:cs="Times New Roman"/>
                <w:sz w:val="28"/>
                <w:szCs w:val="28"/>
              </w:rPr>
              <w:t>Diện tích toàn phần</w:t>
            </w:r>
          </w:p>
          <w:p w:rsidR="00607884" w:rsidRPr="00C50B9A" w:rsidRDefault="00607884" w:rsidP="00E11578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9A">
              <w:rPr>
                <w:rFonts w:ascii="Times New Roman" w:hAnsi="Times New Roman" w:cs="Times New Roman"/>
                <w:sz w:val="28"/>
                <w:szCs w:val="28"/>
              </w:rPr>
              <w:t>Stp= 144+12= 156 (</w:t>
            </w:r>
            <w:r w:rsidRPr="00C50B9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80" w:dyaOrig="360">
                <v:shape id="_x0000_i1027" type="#_x0000_t75" style="width:24pt;height:18pt" o:ole="">
                  <v:imagedata r:id="rId7" o:title=""/>
                </v:shape>
                <o:OLEObject Type="Embed" ProgID="Equation.DSMT4" ShapeID="_x0000_i1027" DrawAspect="Content" ObjectID="_1710781315" r:id="rId11"/>
              </w:object>
            </w:r>
            <w:r w:rsidRPr="00C50B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00" w:type="dxa"/>
          </w:tcPr>
          <w:p w:rsidR="00607884" w:rsidRPr="00C50B9A" w:rsidRDefault="00607884" w:rsidP="00E11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9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6009AB0" wp14:editId="103B3EE3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206375</wp:posOffset>
                      </wp:positionV>
                      <wp:extent cx="1248410" cy="1679575"/>
                      <wp:effectExtent l="0" t="0" r="0" b="0"/>
                      <wp:wrapSquare wrapText="bothSides"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8410" cy="1679575"/>
                                <a:chOff x="9441" y="1262"/>
                                <a:chExt cx="2100" cy="2645"/>
                              </a:xfrm>
                            </wpg:grpSpPr>
                            <wps:wsp>
                              <wps:cNvPr id="199" name="Text Box 2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08" y="3489"/>
                                  <a:ext cx="522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07884" w:rsidRDefault="00607884" w:rsidP="00607884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0" name="Group 2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41" y="1262"/>
                                  <a:ext cx="2100" cy="2367"/>
                                  <a:chOff x="9301" y="2410"/>
                                  <a:chExt cx="2100" cy="2367"/>
                                </a:xfrm>
                              </wpg:grpSpPr>
                              <wps:wsp>
                                <wps:cNvPr id="201" name="Line 28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138" y="2877"/>
                                    <a:ext cx="795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Line 28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138" y="3057"/>
                                    <a:ext cx="596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Line 28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535" y="2877"/>
                                    <a:ext cx="398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" name="Line 29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343" y="3597"/>
                                    <a:ext cx="596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Line 29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055" y="3709"/>
                                    <a:ext cx="521" cy="27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Line 29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225" y="2731"/>
                                    <a:ext cx="869" cy="4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7" name="Line 2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07" y="2735"/>
                                    <a:ext cx="521" cy="4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" name="Line 2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07" y="2735"/>
                                    <a:ext cx="139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" name="Line 29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225" y="4262"/>
                                    <a:ext cx="869" cy="4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0" name="Line 2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07" y="4266"/>
                                    <a:ext cx="521" cy="4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1" name="Line 2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07" y="4266"/>
                                    <a:ext cx="139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lgDash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2" name="Line 2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07" y="2735"/>
                                    <a:ext cx="0" cy="15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3" name="Line 2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228" y="3153"/>
                                    <a:ext cx="0" cy="15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4" name="Line 3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099" y="2735"/>
                                    <a:ext cx="0" cy="15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5" name="Text Box 30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001" y="4115"/>
                                    <a:ext cx="317" cy="4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07884" w:rsidRDefault="00607884" w:rsidP="00607884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Text Box 30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301" y="4029"/>
                                    <a:ext cx="528" cy="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07884" w:rsidRDefault="00607884" w:rsidP="00607884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" name="Text Box 30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150" y="3059"/>
                                    <a:ext cx="596" cy="4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07884" w:rsidRDefault="00607884" w:rsidP="00607884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Text Box 30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868" y="2410"/>
                                    <a:ext cx="533" cy="3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07884" w:rsidRDefault="00607884" w:rsidP="00607884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B’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" name="Text Box 30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468" y="2432"/>
                                    <a:ext cx="540" cy="3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07884" w:rsidRDefault="00607884" w:rsidP="00607884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C’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Text Box 30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421" y="4349"/>
                                    <a:ext cx="787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07884" w:rsidRDefault="00607884" w:rsidP="00607884">
                                      <w:r>
                                        <w:rPr>
                                          <w:sz w:val="20"/>
                                        </w:rPr>
                                        <w:t>3c</w:t>
                                      </w:r>
                                      <w: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1" name="Text Box 30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316" y="4417"/>
                                    <a:ext cx="785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07884" w:rsidRDefault="00607884" w:rsidP="00607884">
                                      <w:r>
                                        <w:rPr>
                                          <w:sz w:val="20"/>
                                        </w:rPr>
                                        <w:t>4c</w:t>
                                      </w:r>
                                      <w: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Text Box 30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601" y="3134"/>
                                    <a:ext cx="540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07884" w:rsidRDefault="00607884" w:rsidP="00607884">
                                      <w:r>
                                        <w:rPr>
                                          <w:sz w:val="20"/>
                                        </w:rPr>
                                        <w:t>12c</w:t>
                                      </w:r>
                                      <w: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8" o:spid="_x0000_s1048" style="position:absolute;left:0;text-align:left;margin-left:111.85pt;margin-top:16.25pt;width:98.3pt;height:132.25pt;z-index:251660288" coordorigin="9441,1262" coordsize="2100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">
                      <v:shape id="Text Box 285" o:spid="_x0000_s1049" type="#_x0000_t202" style="position:absolute;left:10208;top:3489;width:522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      <v:textbox>
                          <w:txbxContent>
                            <w:p w:rsidR="00607884" w:rsidRDefault="00607884" w:rsidP="0060788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group id="Group 286" o:spid="_x0000_s1050" style="position:absolute;left:9441;top:1262;width:2100;height:2367" coordorigin="9301,2410" coordsize="2100,2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  <v:line id="Line 287" o:spid="_x0000_s1051" style="position:absolute;flip:y;visibility:visible;mso-wrap-style:square" from="10138,2877" to="10933,3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t7S8UAAADcAAAADwAAAGRycy9kb3ducmV2LnhtbESPT2vCQBTE74LfYXlCb7rRQ5E0q0ir&#10;EGgP/umhx0f2NQlm34bsU5N++q4geBxm5jdMtu5do67UhdqzgfksAUVceFtzaeD7tJsuQQVBtth4&#10;JgMDBVivxqMMU+tvfKDrUUoVIRxSNFCJtKnWoajIYZj5ljh6v75zKFF2pbYd3iLcNXqRJK/aYc1x&#10;ocKW3isqzseLM/Az/H2I3ZbDfnf+PHxtBi/LPDfmZdJv3kAJ9fIMP9q5NbBI5nA/E4+AX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9t7S8UAAADcAAAADwAAAAAAAAAA&#10;AAAAAAChAgAAZHJzL2Rvd25yZXYueG1sUEsFBgAAAAAEAAQA+QAAAJMDAAAAAA==&#10;" stroked="f"/>
                        <v:line id="Line 288" o:spid="_x0000_s1052" style="position:absolute;flip:y;visibility:visible;mso-wrap-style:square" from="10138,3057" to="10734,3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nlPMUAAADcAAAADwAAAGRycy9kb3ducmV2LnhtbESPT2vCQBTE7wW/w/KE3urGHIqkriL+&#10;gUB7UNtDj4/sMwlm34bsU5N++q4geBxm5jfMfNm7Rl2pC7VnA9NJAoq48Lbm0sDP9+5tBioIssXG&#10;MxkYKMByMXqZY2b9jQ90PUqpIoRDhgYqkTbTOhQVOQwT3xJH7+Q7hxJlV2rb4S3CXaPTJHnXDmuO&#10;CxW2tK6oOB8vzsDv8LcRuy2H/e78efhaDV5meW7M67hffYAS6uUZfrRzayBNUrifiUd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nlPMUAAADcAAAADwAAAAAAAAAA&#10;AAAAAAChAgAAZHJzL2Rvd25yZXYueG1sUEsFBgAAAAAEAAQA+QAAAJMDAAAAAA==&#10;" stroked="f"/>
                        <v:line id="Line 289" o:spid="_x0000_s1053" style="position:absolute;flip:y;visibility:visible;mso-wrap-style:square" from="10535,2877" to="10933,3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VAp8UAAADcAAAADwAAAGRycy9kb3ducmV2LnhtbESPzWvCQBTE74X+D8sr9FY3WhBJXUX8&#10;gEA9+HXw+Mi+JsHs25B91cS/3hUKPQ4z8xtmOu9cra7UhsqzgeEgAUWce1txYeB03HxMQAVBtlh7&#10;JgM9BZjPXl+mmFp/4z1dD1KoCOGQooFSpEm1DnlJDsPAN8TR+/GtQ4myLbRt8RbhrtajJBlrhxXH&#10;hRIbWpaUXw6/zsC5v6/Erot+t7l877eL3ssky4x5f+sWX6CEOvkP/7Uza2CUfMLzTDwCe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VAp8UAAADcAAAADwAAAAAAAAAA&#10;AAAAAAChAgAAZHJzL2Rvd25yZXYueG1sUEsFBgAAAAAEAAQA+QAAAJMDAAAAAA==&#10;" stroked="f"/>
                        <v:line id="Line 290" o:spid="_x0000_s1054" style="position:absolute;flip:y;visibility:visible;mso-wrap-style:square" from="9343,3597" to="9939,4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zY08UAAADcAAAADwAAAGRycy9kb3ducmV2LnhtbESPzWvCQBTE74X+D8sr9FY3ShFJXUX8&#10;gEA9+HXw+Mi+JsHs25B91cS/3hUKPQ4z8xtmOu9cra7UhsqzgeEgAUWce1txYeB03HxMQAVBtlh7&#10;JgM9BZjPXl+mmFp/4z1dD1KoCOGQooFSpEm1DnlJDsPAN8TR+/GtQ4myLbRt8RbhrtajJBlrhxXH&#10;hRIbWpaUXw6/zsC5v6/Erot+t7l877eL3ssky4x5f+sWX6CEOvkP/7Uza2CUfMLzTDwCe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6zY08UAAADcAAAADwAAAAAAAAAA&#10;AAAAAAChAgAAZHJzL2Rvd25yZXYueG1sUEsFBgAAAAAEAAQA+QAAAJMDAAAAAA==&#10;" stroked="f"/>
                        <v:line id="Line 291" o:spid="_x0000_s1055" style="position:absolute;flip:y;visibility:visible;mso-wrap-style:square" from="10055,3709" to="10576,3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B9SMUAAADcAAAADwAAAGRycy9kb3ducmV2LnhtbESPzWvCQBTE74X+D8sr9FY3ChVJXUX8&#10;gEA9+HXw+Mi+JsHs25B91cS/3hUKPQ4z8xtmOu9cra7UhsqzgeEgAUWce1txYeB03HxMQAVBtlh7&#10;JgM9BZjPXl+mmFp/4z1dD1KoCOGQooFSpEm1DnlJDsPAN8TR+/GtQ4myLbRt8RbhrtajJBlrhxXH&#10;hRIbWpaUXw6/zsC5v6/Erot+t7l877eL3ssky4x5f+sWX6CEOvkP/7Uza2CUfMLzTDwCe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B9SMUAAADcAAAADwAAAAAAAAAA&#10;AAAAAAChAgAAZHJzL2Rvd25yZXYueG1sUEsFBgAAAAAEAAQA+QAAAJMDAAAAAA==&#10;" stroked="f"/>
                        <v:line id="Line 292" o:spid="_x0000_s1056" style="position:absolute;flip:y;visibility:visible;mso-wrap-style:square" from="10225,2731" to="11094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3dMsYAAADcAAAADwAAAGRycy9kb3ducmV2LnhtbESPQWsCMRSE74X+h/AKXkrNKkV0axQR&#10;hB68VMuKt9fN62bZzcuapLr+eyMIPQ4z8w0zX/a2FWfyoXasYDTMQBCXTtdcKfjeb96mIEJE1tg6&#10;JgVXCrBcPD/NMdfuwl903sVKJAiHHBWYGLtcylAashiGriNO3q/zFmOSvpLa4yXBbSvHWTaRFmtO&#10;CwY7Whsqm92fVSCn29eTX/28N0VzOMxMURbdcavU4KVffYCI1Mf/8KP9qRWMsw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d3TLGAAAA3AAAAA8AAAAAAAAA&#10;AAAAAAAAoQIAAGRycy9kb3ducmV2LnhtbFBLBQYAAAAABAAEAPkAAACUAwAAAAA=&#10;"/>
                        <v:line id="Line 293" o:spid="_x0000_s1057" style="position:absolute;visibility:visible;mso-wrap-style:square" from="9707,2735" to="10228,3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51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1+dbGAAAA3AAAAA8AAAAAAAAA&#10;AAAAAAAAoQIAAGRycy9kb3ducmV2LnhtbFBLBQYAAAAABAAEAPkAAACUAwAAAAA=&#10;"/>
                        <v:line id="Line 294" o:spid="_x0000_s1058" style="position:absolute;visibility:visible;mso-wrap-style:square" from="9707,2735" to="11099,2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        <v:line id="Line 295" o:spid="_x0000_s1059" style="position:absolute;flip:y;visibility:visible;mso-wrap-style:square" from="10225,4262" to="11094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JJQMYAAADcAAAADwAAAGRycy9kb3ducmV2LnhtbESPQWsCMRSE7wX/Q3gFL0WzlVJ0axQp&#10;CB681MqKt9fN62bZzcuaRN3++0YQPA4z8w0zX/a2FRfyoXas4HWcgSAuna65UrD/Xo+mIEJE1tg6&#10;JgV/FGC5GDzNMdfuyl902cVKJAiHHBWYGLtcylAashjGriNO3q/zFmOSvpLa4zXBbSsnWfYuLdac&#10;Fgx29GmobHZnq0BOty8nv/p5a4rmcJiZoiy641ap4XO/+gARqY+P8L290Qom2QxuZ9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CSUDGAAAA3AAAAA8AAAAAAAAA&#10;AAAAAAAAoQIAAGRycy9kb3ducmV2LnhtbFBLBQYAAAAABAAEAPkAAACUAwAAAAA=&#10;"/>
                        <v:line id="Line 296" o:spid="_x0000_s1060" style="position:absolute;visibility:visible;mso-wrap-style:square" from="9707,4266" to="10228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            <v:line id="Line 297" o:spid="_x0000_s1061" style="position:absolute;visibility:visible;mso-wrap-style:square" from="9707,4266" to="11099,4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mmK8YAAADcAAAADwAAAGRycy9kb3ducmV2LnhtbESP3WrCQBSE7wu+w3KE3tVNgrQSXaW2&#10;CEUEf1ppLw/Z02wwezZmtzG+vVso9HKYmW+Y2aK3teio9ZVjBekoAUFcOF1xqeDjffUwAeEDssba&#10;MSm4kofFfHA3w1y7C++pO4RSRAj7HBWYEJpcSl8YsuhHriGO3rdrLYYo21LqFi8RbmuZJcmjtFhx&#10;XDDY0Iuh4nT4sQp2646OdvNF2/Vq/PR6XmZkPjOl7of98xREoD78h//ab1pBlqbwe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JpivGAAAA3AAAAA8AAAAAAAAA&#10;AAAAAAAAoQIAAGRycy9kb3ducmV2LnhtbFBLBQYAAAAABAAEAPkAAACUAwAAAAA=&#10;">
                          <v:stroke dashstyle="longDash"/>
                        </v:line>
                        <v:line id="Line 298" o:spid="_x0000_s1062" style="position:absolute;visibility:visible;mso-wrap-style:square" from="9707,2735" to="9707,4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        <v:line id="Line 299" o:spid="_x0000_s1063" style="position:absolute;visibility:visible;mso-wrap-style:square" from="10228,3153" to="10228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        <v:line id="Line 300" o:spid="_x0000_s1064" style="position:absolute;visibility:visible;mso-wrap-style:square" from="11099,2735" to="11099,4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        <v:shape id="Text Box 301" o:spid="_x0000_s1065" type="#_x0000_t202" style="position:absolute;left:11001;top:4115;width:317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        <v:textbox>
                            <w:txbxContent>
                              <w:p w:rsidR="00607884" w:rsidRDefault="00607884" w:rsidP="00607884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302" o:spid="_x0000_s1066" type="#_x0000_t202" style="position:absolute;left:9301;top:4029;width:52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        <v:textbox>
                            <w:txbxContent>
                              <w:p w:rsidR="00607884" w:rsidRDefault="00607884" w:rsidP="00607884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303" o:spid="_x0000_s1067" type="#_x0000_t202" style="position:absolute;left:10150;top:3059;width:596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    <v:textbox>
                            <w:txbxContent>
                              <w:p w:rsidR="00607884" w:rsidRDefault="00607884" w:rsidP="00607884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A’</w:t>
                                </w:r>
                              </w:p>
                            </w:txbxContent>
                          </v:textbox>
                        </v:shape>
                        <v:shape id="Text Box 304" o:spid="_x0000_s1068" type="#_x0000_t202" style="position:absolute;left:10868;top:2410;width:533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kR8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rkR8AAAADcAAAADwAAAAAAAAAAAAAAAACYAgAAZHJzL2Rvd25y&#10;ZXYueG1sUEsFBgAAAAAEAAQA9QAAAIUDAAAAAA==&#10;" filled="f" stroked="f">
                          <v:textbox>
                            <w:txbxContent>
                              <w:p w:rsidR="00607884" w:rsidRDefault="00607884" w:rsidP="00607884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B’</w:t>
                                </w:r>
                              </w:p>
                            </w:txbxContent>
                          </v:textbox>
                        </v:shape>
                        <v:shape id="Text Box 305" o:spid="_x0000_s1069" type="#_x0000_t202" style="position:absolute;left:9468;top:2432;width:540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B3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ZB3MMAAADcAAAADwAAAAAAAAAAAAAAAACYAgAAZHJzL2Rv&#10;d25yZXYueG1sUEsFBgAAAAAEAAQA9QAAAIgDAAAAAA==&#10;" filled="f" stroked="f">
                          <v:textbox>
                            <w:txbxContent>
                              <w:p w:rsidR="00607884" w:rsidRDefault="00607884" w:rsidP="00607884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C’</w:t>
                                </w:r>
                              </w:p>
                            </w:txbxContent>
                          </v:textbox>
                        </v:shape>
                        <v:shape id="Text Box 306" o:spid="_x0000_s1070" type="#_x0000_t202" style="position:absolute;left:9421;top:4349;width:787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            <v:textbox>
                            <w:txbxContent>
                              <w:p w:rsidR="00607884" w:rsidRDefault="00607884" w:rsidP="00607884">
                                <w:r>
                                  <w:rPr>
                                    <w:sz w:val="20"/>
                                  </w:rPr>
                                  <w:t>3c</w:t>
                                </w:r>
                                <w: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307" o:spid="_x0000_s1071" type="#_x0000_t202" style="position:absolute;left:10316;top:4417;width:7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HZ8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Wwv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h2fEAAAA3AAAAA8AAAAAAAAAAAAAAAAAmAIAAGRycy9k&#10;b3ducmV2LnhtbFBLBQYAAAAABAAEAPUAAACJAwAAAAA=&#10;" filled="f" stroked="f">
                          <v:textbox>
                            <w:txbxContent>
                              <w:p w:rsidR="00607884" w:rsidRDefault="00607884" w:rsidP="00607884">
                                <w:r>
                                  <w:rPr>
                                    <w:sz w:val="20"/>
                                  </w:rPr>
                                  <w:t>4c</w:t>
                                </w:r>
                                <w: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308" o:spid="_x0000_s1072" type="#_x0000_t202" style="position:absolute;left:10601;top:3134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WEb8UA&#10;AADcAAAADwAAAGRycy9kb3ducmV2LnhtbESPQWvCQBSE70L/w/IK3nRjBJHoKsVSsRfRVA/entln&#10;Epp9G7NbE/+9Kwg9DjPzDTNfdqYSN2pcaVnBaBiBIM6sLjlXcPj5GkxBOI+ssbJMCu7kYLl4680x&#10;0bblPd1Sn4sAYZeggsL7OpHSZQUZdENbEwfvYhuDPsgml7rBNsBNJeMomkiDJYeFAmtaFZT9pn9G&#10;wfG8vVf7enyKyvZ7162vu/RznSvVf+8+ZiA8df4//GpvtII4ju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RYRvxQAAANwAAAAPAAAAAAAAAAAAAAAAAJgCAABkcnMv&#10;ZG93bnJldi54bWxQSwUGAAAAAAQABAD1AAAAigMAAAAA&#10;" filled="f" stroked="f">
                          <v:textbox style="layout-flow:vertical;mso-layout-flow-alt:bottom-to-top">
                            <w:txbxContent>
                              <w:p w:rsidR="00607884" w:rsidRDefault="00607884" w:rsidP="00607884">
                                <w:r>
                                  <w:rPr>
                                    <w:sz w:val="20"/>
                                  </w:rPr>
                                  <w:t>12c</w:t>
                                </w:r>
                                <w:r>
                                  <w:t>m</w:t>
                                </w:r>
                              </w:p>
                            </w:txbxContent>
                          </v:textbox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  <w:p w:rsidR="00607884" w:rsidRPr="00C50B9A" w:rsidRDefault="00607884" w:rsidP="00E11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884" w:rsidRPr="00C50B9A" w:rsidRDefault="00607884" w:rsidP="00E11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884" w:rsidRPr="00C50B9A" w:rsidRDefault="00607884" w:rsidP="00607884">
      <w:pPr>
        <w:jc w:val="both"/>
        <w:rPr>
          <w:rFonts w:ascii="Times New Roman" w:hAnsi="Times New Roman" w:cs="Times New Roman"/>
          <w:sz w:val="28"/>
          <w:szCs w:val="28"/>
        </w:rPr>
      </w:pPr>
      <w:r w:rsidRPr="00C50B9A">
        <w:rPr>
          <w:rFonts w:ascii="Times New Roman" w:hAnsi="Times New Roman" w:cs="Times New Roman"/>
          <w:sz w:val="28"/>
          <w:szCs w:val="28"/>
          <w:u w:val="single"/>
        </w:rPr>
        <w:t>VD2</w:t>
      </w:r>
      <w:r w:rsidRPr="00C50B9A">
        <w:rPr>
          <w:rFonts w:ascii="Times New Roman" w:hAnsi="Times New Roman" w:cs="Times New Roman"/>
          <w:sz w:val="28"/>
          <w:szCs w:val="28"/>
        </w:rPr>
        <w:t xml:space="preserve">: Tính diện tích xung quanh và diện tích toàn phần của hình lăng trụ đứng sau: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607884" w:rsidRPr="00C50B9A" w:rsidTr="00E11578">
        <w:tc>
          <w:tcPr>
            <w:tcW w:w="2830" w:type="dxa"/>
          </w:tcPr>
          <w:p w:rsidR="00607884" w:rsidRPr="00C50B9A" w:rsidRDefault="00607884" w:rsidP="00E11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B9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BE841FC" wp14:editId="2838513E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305435</wp:posOffset>
                  </wp:positionV>
                  <wp:extent cx="1205865" cy="11658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30000" contrast="-54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</w:tcPr>
          <w:p w:rsidR="00607884" w:rsidRPr="00C50B9A" w:rsidRDefault="00607884" w:rsidP="00E115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0B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Giải</w:t>
            </w:r>
          </w:p>
          <w:p w:rsidR="00607884" w:rsidRPr="00C50B9A" w:rsidRDefault="00C50B9A" w:rsidP="00E11578">
            <w:pPr>
              <w:ind w:right="-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Diện tích xung quanh</w:t>
            </w:r>
            <w:r w:rsidR="00607884" w:rsidRPr="00C50B9A">
              <w:rPr>
                <w:rFonts w:ascii="Times New Roman" w:hAnsi="Times New Roman" w:cs="Times New Roman"/>
                <w:sz w:val="28"/>
                <w:szCs w:val="28"/>
              </w:rPr>
              <w:t>:Sxq = 2.(3 + 4). 5 = 70( cm</w:t>
            </w:r>
            <w:r w:rsidR="00607884" w:rsidRPr="00C50B9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07884" w:rsidRPr="00C50B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7884" w:rsidRPr="00C50B9A" w:rsidRDefault="00C50B9A" w:rsidP="00E11578">
            <w:pPr>
              <w:ind w:left="459" w:right="-192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Diện tích 2 đáy</w:t>
            </w:r>
            <w:r w:rsidR="00607884" w:rsidRPr="00C50B9A">
              <w:rPr>
                <w:rFonts w:ascii="Times New Roman" w:hAnsi="Times New Roman" w:cs="Times New Roman"/>
                <w:sz w:val="28"/>
                <w:szCs w:val="28"/>
              </w:rPr>
              <w:t>: 2Sđ = 2. 3. 4 = 24(cm</w:t>
            </w:r>
            <w:r w:rsidR="00607884" w:rsidRPr="00C50B9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07884" w:rsidRPr="00C50B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7884" w:rsidRPr="00C50B9A" w:rsidRDefault="00C50B9A" w:rsidP="00607884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34" w:right="-192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Diện tích toàn phần</w:t>
            </w:r>
          </w:p>
          <w:p w:rsidR="00C50B9A" w:rsidRPr="00C50B9A" w:rsidRDefault="00607884" w:rsidP="00C50B9A">
            <w:pPr>
              <w:pStyle w:val="ListParagraph"/>
              <w:ind w:right="-19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0B9A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20" w:dyaOrig="380">
                <v:shape id="_x0000_i1028" type="#_x0000_t75" style="width:16.5pt;height:19.5pt" o:ole="" fillcolor="window">
                  <v:imagedata r:id="rId13" o:title=""/>
                </v:shape>
                <o:OLEObject Type="Embed" ProgID="Equation.DSMT4" ShapeID="_x0000_i1028" DrawAspect="Content" ObjectID="_1710781316" r:id="rId14"/>
              </w:object>
            </w:r>
            <w:r w:rsidRPr="00C50B9A">
              <w:rPr>
                <w:rFonts w:ascii="Times New Roman" w:hAnsi="Times New Roman" w:cs="Times New Roman"/>
                <w:sz w:val="28"/>
                <w:szCs w:val="28"/>
              </w:rPr>
              <w:t xml:space="preserve"> = 70 + 24 = 94 (cm</w:t>
            </w:r>
            <w:r w:rsidRPr="00C50B9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50B9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07884" w:rsidRPr="00C50B9A" w:rsidRDefault="00607884" w:rsidP="00C50B9A">
            <w:pPr>
              <w:pStyle w:val="ListParagraph"/>
              <w:ind w:right="-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B9A" w:rsidRPr="00C50B9A" w:rsidRDefault="00C50B9A">
      <w:pPr>
        <w:rPr>
          <w:rFonts w:ascii="Times New Roman" w:hAnsi="Times New Roman" w:cs="Times New Roman"/>
          <w:sz w:val="28"/>
          <w:szCs w:val="28"/>
        </w:rPr>
      </w:pPr>
    </w:p>
    <w:p w:rsidR="004E2B60" w:rsidRPr="00C50B9A" w:rsidRDefault="00C50B9A" w:rsidP="00C50B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0B9A">
        <w:rPr>
          <w:rFonts w:ascii="Times New Roman" w:hAnsi="Times New Roman" w:cs="Times New Roman"/>
          <w:b/>
          <w:sz w:val="28"/>
          <w:szCs w:val="28"/>
          <w:lang w:val="en-US"/>
        </w:rPr>
        <w:t>Bài tập</w:t>
      </w:r>
    </w:p>
    <w:p w:rsidR="00C50B9A" w:rsidRPr="00C50B9A" w:rsidRDefault="00C50B9A" w:rsidP="00C50B9A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50B9A">
        <w:rPr>
          <w:rFonts w:ascii="Times New Roman" w:hAnsi="Times New Roman" w:cs="Times New Roman"/>
          <w:sz w:val="28"/>
          <w:szCs w:val="28"/>
        </w:rPr>
        <w:t>( HS làm BT23;25 sgk/111).</w:t>
      </w:r>
    </w:p>
    <w:sectPr w:rsidR="00C50B9A" w:rsidRPr="00C5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6E1"/>
    <w:multiLevelType w:val="hybridMultilevel"/>
    <w:tmpl w:val="6436F14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17750"/>
    <w:multiLevelType w:val="hybridMultilevel"/>
    <w:tmpl w:val="01F67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F384B"/>
    <w:multiLevelType w:val="hybridMultilevel"/>
    <w:tmpl w:val="C7CA3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03038"/>
    <w:multiLevelType w:val="hybridMultilevel"/>
    <w:tmpl w:val="AA7E2720"/>
    <w:lvl w:ilvl="0" w:tplc="EDF68D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4723C"/>
    <w:multiLevelType w:val="hybridMultilevel"/>
    <w:tmpl w:val="C9A0A286"/>
    <w:lvl w:ilvl="0" w:tplc="76EA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84"/>
    <w:rsid w:val="004E2B60"/>
    <w:rsid w:val="00607884"/>
    <w:rsid w:val="009C7415"/>
    <w:rsid w:val="00A42895"/>
    <w:rsid w:val="00C5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84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84"/>
    <w:pPr>
      <w:ind w:left="720"/>
      <w:contextualSpacing/>
    </w:pPr>
  </w:style>
  <w:style w:type="table" w:styleId="TableGrid">
    <w:name w:val="Table Grid"/>
    <w:basedOn w:val="TableNormal"/>
    <w:uiPriority w:val="39"/>
    <w:rsid w:val="00607884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A428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A42895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A42895"/>
    <w:pPr>
      <w:spacing w:after="120" w:line="480" w:lineRule="auto"/>
      <w:ind w:left="360"/>
    </w:pPr>
    <w:rPr>
      <w:rFonts w:ascii="VNI-Times" w:eastAsia="Times New Roman" w:hAnsi="VNI-Times" w:cs="Times New Roman"/>
      <w:sz w:val="26"/>
      <w:szCs w:val="26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42895"/>
    <w:rPr>
      <w:rFonts w:ascii="VNI-Times" w:eastAsia="Times New Roman" w:hAnsi="VNI-Times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84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84"/>
    <w:pPr>
      <w:ind w:left="720"/>
      <w:contextualSpacing/>
    </w:pPr>
  </w:style>
  <w:style w:type="table" w:styleId="TableGrid">
    <w:name w:val="Table Grid"/>
    <w:basedOn w:val="TableNormal"/>
    <w:uiPriority w:val="39"/>
    <w:rsid w:val="00607884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A428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A42895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A42895"/>
    <w:pPr>
      <w:spacing w:after="120" w:line="480" w:lineRule="auto"/>
      <w:ind w:left="360"/>
    </w:pPr>
    <w:rPr>
      <w:rFonts w:ascii="VNI-Times" w:eastAsia="Times New Roman" w:hAnsi="VNI-Times" w:cs="Times New Roman"/>
      <w:sz w:val="26"/>
      <w:szCs w:val="26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42895"/>
    <w:rPr>
      <w:rFonts w:ascii="VNI-Times" w:eastAsia="Times New Roman" w:hAnsi="VNI-Times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ctybaoduong102021</dc:creator>
  <cp:lastModifiedBy>ctybaoduong102021</cp:lastModifiedBy>
  <cp:revision>2</cp:revision>
  <dcterms:created xsi:type="dcterms:W3CDTF">2022-04-06T12:56:00Z</dcterms:created>
  <dcterms:modified xsi:type="dcterms:W3CDTF">2022-04-06T13:15:00Z</dcterms:modified>
</cp:coreProperties>
</file>